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F3" w:rsidRPr="006012F3" w:rsidRDefault="006012F3" w:rsidP="006012F3">
      <w:pPr>
        <w:jc w:val="center"/>
        <w:rPr>
          <w:sz w:val="28"/>
          <w:szCs w:val="28"/>
          <w:u w:val="single"/>
        </w:rPr>
      </w:pPr>
      <w:r w:rsidRPr="006012F3">
        <w:rPr>
          <w:sz w:val="28"/>
          <w:szCs w:val="28"/>
          <w:u w:val="single"/>
        </w:rPr>
        <w:t>Základní škola Dobruška – Františka Kupky 350</w:t>
      </w:r>
    </w:p>
    <w:p w:rsidR="006012F3" w:rsidRDefault="006012F3" w:rsidP="006012F3">
      <w:r>
        <w:t>Tento vnitřní řád školní j</w:t>
      </w:r>
      <w:r w:rsidR="000F243A">
        <w:t>ídelny nabývá účinnosti dne 1. 9</w:t>
      </w:r>
      <w:bookmarkStart w:id="0" w:name="_GoBack"/>
      <w:bookmarkEnd w:id="0"/>
      <w:r>
        <w:t>. 2023</w:t>
      </w:r>
    </w:p>
    <w:p w:rsidR="006012F3" w:rsidRDefault="006012F3" w:rsidP="006012F3"/>
    <w:p w:rsidR="006012F3" w:rsidRPr="006012F3" w:rsidRDefault="006012F3" w:rsidP="006012F3">
      <w:pPr>
        <w:rPr>
          <w:b/>
          <w:u w:val="single"/>
        </w:rPr>
      </w:pPr>
      <w:r w:rsidRPr="006012F3">
        <w:rPr>
          <w:b/>
          <w:sz w:val="40"/>
          <w:szCs w:val="40"/>
        </w:rPr>
        <w:tab/>
      </w:r>
      <w:r w:rsidRPr="006012F3">
        <w:rPr>
          <w:b/>
          <w:sz w:val="40"/>
          <w:szCs w:val="40"/>
        </w:rPr>
        <w:tab/>
      </w:r>
      <w:r w:rsidRPr="006012F3">
        <w:rPr>
          <w:b/>
          <w:sz w:val="40"/>
          <w:szCs w:val="40"/>
        </w:rPr>
        <w:tab/>
      </w:r>
      <w:r w:rsidRPr="006012F3">
        <w:rPr>
          <w:b/>
          <w:sz w:val="40"/>
          <w:szCs w:val="40"/>
        </w:rPr>
        <w:tab/>
      </w:r>
      <w:r w:rsidRPr="006012F3">
        <w:rPr>
          <w:b/>
          <w:u w:val="single"/>
        </w:rPr>
        <w:t>Vnitřní řád školní jídelny</w:t>
      </w:r>
    </w:p>
    <w:p w:rsidR="006012F3" w:rsidRDefault="006012F3" w:rsidP="006012F3">
      <w:pPr>
        <w:jc w:val="both"/>
      </w:pPr>
      <w:r>
        <w:t>Vnitřní řád je součástí organizačního řádu školy. Určuje pravidla, která jsou závazná pro</w:t>
      </w:r>
    </w:p>
    <w:p w:rsidR="006012F3" w:rsidRDefault="006012F3" w:rsidP="006012F3">
      <w:pPr>
        <w:jc w:val="both"/>
      </w:pPr>
      <w:r>
        <w:t>pedagogické pracovníky a má informativní funkci pro žáky i zákonné zástupce.</w:t>
      </w:r>
    </w:p>
    <w:p w:rsidR="006012F3" w:rsidRDefault="006012F3" w:rsidP="006012F3">
      <w:pPr>
        <w:jc w:val="both"/>
      </w:pPr>
      <w:r>
        <w:t>Prokazatelné seznámení žáků s tímto řádem provedou třídní učitelé, zákonným zástupcům</w:t>
      </w:r>
    </w:p>
    <w:p w:rsidR="006012F3" w:rsidRDefault="006012F3" w:rsidP="006012F3">
      <w:pPr>
        <w:jc w:val="both"/>
      </w:pPr>
      <w:r>
        <w:t>předají odkaz na místo jeho zveřejnění.</w:t>
      </w:r>
    </w:p>
    <w:p w:rsidR="006012F3" w:rsidRDefault="006012F3" w:rsidP="006012F3">
      <w:pPr>
        <w:jc w:val="both"/>
      </w:pPr>
      <w:r>
        <w:t xml:space="preserve"> Vyplývá ze:</w:t>
      </w:r>
    </w:p>
    <w:p w:rsidR="006012F3" w:rsidRDefault="006012F3" w:rsidP="006012F3">
      <w:pPr>
        <w:jc w:val="both"/>
      </w:pPr>
      <w:r>
        <w:t>- zákona č. 561/2004 Sb., o předškolním, základním, středním, vyšším odborném</w:t>
      </w:r>
    </w:p>
    <w:p w:rsidR="006012F3" w:rsidRDefault="006012F3" w:rsidP="006012F3">
      <w:pPr>
        <w:jc w:val="both"/>
      </w:pPr>
      <w:r>
        <w:t>a jiném vzdělávání (školský zákon), ve znění pozdějších předpisů,</w:t>
      </w:r>
    </w:p>
    <w:p w:rsidR="006012F3" w:rsidRDefault="006012F3" w:rsidP="006012F3">
      <w:pPr>
        <w:jc w:val="both"/>
      </w:pPr>
      <w:r>
        <w:t>- vyhlášky č. 107/2005 Sb., o školním stravování, ve znění pozdějších předpisů,</w:t>
      </w:r>
    </w:p>
    <w:p w:rsidR="006012F3" w:rsidRDefault="006012F3" w:rsidP="006012F3">
      <w:pPr>
        <w:jc w:val="both"/>
      </w:pPr>
      <w:r>
        <w:t>- zákona č. 250/2000 Sb., o rozpočtových pravidlech územních rozpočtů, ve znění</w:t>
      </w:r>
    </w:p>
    <w:p w:rsidR="006012F3" w:rsidRDefault="006012F3" w:rsidP="006012F3">
      <w:pPr>
        <w:jc w:val="both"/>
      </w:pPr>
      <w:r>
        <w:t>pozdějších předpisů,</w:t>
      </w:r>
    </w:p>
    <w:p w:rsidR="006012F3" w:rsidRDefault="006012F3" w:rsidP="006012F3">
      <w:pPr>
        <w:jc w:val="both"/>
      </w:pPr>
      <w:r>
        <w:t>- vyhlášky č. 84/2005 Sb., o nákladech na závodní stravování a jejich úhradě</w:t>
      </w:r>
    </w:p>
    <w:p w:rsidR="006012F3" w:rsidRDefault="006012F3" w:rsidP="006012F3">
      <w:pPr>
        <w:jc w:val="both"/>
      </w:pPr>
      <w:r>
        <w:t>v příspěvkových organizacích zřízených územními samosprávnými celky, ve znění</w:t>
      </w:r>
    </w:p>
    <w:p w:rsidR="006012F3" w:rsidRDefault="006012F3" w:rsidP="006012F3">
      <w:pPr>
        <w:jc w:val="both"/>
      </w:pPr>
      <w:r>
        <w:t>pozdějších předpisů,</w:t>
      </w:r>
    </w:p>
    <w:p w:rsidR="006012F3" w:rsidRDefault="006012F3" w:rsidP="006012F3">
      <w:pPr>
        <w:jc w:val="both"/>
      </w:pPr>
      <w:r>
        <w:t>- zákona č. 258/2000 Sb., o ochraně veřejného zdraví, ve znění pozdějších předpisů,</w:t>
      </w:r>
    </w:p>
    <w:p w:rsidR="006012F3" w:rsidRDefault="006012F3" w:rsidP="006012F3">
      <w:pPr>
        <w:jc w:val="both"/>
      </w:pPr>
      <w:r>
        <w:t>- vyhlášky č. 137/2004 Sb., o hygienických požadavcích na stravovací služby</w:t>
      </w:r>
    </w:p>
    <w:p w:rsidR="006012F3" w:rsidRDefault="006012F3" w:rsidP="006012F3">
      <w:pPr>
        <w:jc w:val="both"/>
      </w:pPr>
      <w:r>
        <w:t>a o zásadách osobní a provozní hygieny při činnostech epidemiologicky závažných,</w:t>
      </w:r>
    </w:p>
    <w:p w:rsidR="006012F3" w:rsidRDefault="006012F3" w:rsidP="006012F3">
      <w:pPr>
        <w:jc w:val="both"/>
      </w:pPr>
      <w:r>
        <w:t>ve znění pozdějších předpisů,</w:t>
      </w:r>
    </w:p>
    <w:p w:rsidR="006012F3" w:rsidRDefault="006012F3" w:rsidP="006012F3">
      <w:pPr>
        <w:jc w:val="both"/>
      </w:pPr>
      <w:r>
        <w:t>- nařízení EU č. 852/2004, o hygieně potravin</w:t>
      </w:r>
    </w:p>
    <w:p w:rsidR="006012F3" w:rsidRDefault="006012F3" w:rsidP="006012F3">
      <w:pPr>
        <w:jc w:val="both"/>
      </w:pPr>
      <w:r>
        <w:t>- zákon č. 563/1991 Sb., o účetnictví, ve znění pozdějších předpisů.</w:t>
      </w:r>
    </w:p>
    <w:p w:rsidR="006012F3" w:rsidRDefault="006012F3" w:rsidP="006012F3">
      <w:pPr>
        <w:jc w:val="both"/>
      </w:pPr>
    </w:p>
    <w:p w:rsidR="006012F3" w:rsidRDefault="006012F3" w:rsidP="006012F3">
      <w:pPr>
        <w:jc w:val="both"/>
      </w:pPr>
      <w:r>
        <w:t>Platné zákony, vyhlášky a nařízení jsou k nahlédnutí v kanceláři ŠJ.</w:t>
      </w:r>
    </w:p>
    <w:p w:rsidR="006012F3" w:rsidRDefault="006012F3" w:rsidP="006012F3">
      <w:r>
        <w:t>Vnitřní řád školní jídelny je platný pro hlavní i doplňkovou činnost.</w:t>
      </w:r>
    </w:p>
    <w:p w:rsidR="006012F3" w:rsidRDefault="006012F3" w:rsidP="006012F3"/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Práva a povinnosti žáků, pravidla vzájemných vztahů s pedagogickými pracovníky a</w:t>
      </w:r>
    </w:p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pracovníky školní jídelny</w:t>
      </w:r>
    </w:p>
    <w:p w:rsidR="006012F3" w:rsidRDefault="006012F3" w:rsidP="006012F3"/>
    <w:p w:rsidR="006012F3" w:rsidRDefault="006012F3" w:rsidP="006012F3"/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lastRenderedPageBreak/>
        <w:t>Práva žáků</w:t>
      </w:r>
    </w:p>
    <w:p w:rsidR="006012F3" w:rsidRDefault="006012F3" w:rsidP="006012F3">
      <w:r>
        <w:t>-na stravování ve školní jídelně</w:t>
      </w:r>
    </w:p>
    <w:p w:rsidR="006012F3" w:rsidRDefault="006012F3" w:rsidP="006012F3">
      <w:r>
        <w:t>-na odmítnutí jídla nebo jeho části</w:t>
      </w:r>
    </w:p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Povinnosti žáků</w:t>
      </w:r>
    </w:p>
    <w:p w:rsidR="006012F3" w:rsidRDefault="006012F3" w:rsidP="006012F3">
      <w:r>
        <w:t>Řídit se ustanovením vnitřního řádu školní jídelny</w:t>
      </w:r>
    </w:p>
    <w:p w:rsidR="006012F3" w:rsidRDefault="006012F3" w:rsidP="006012F3">
      <w:r>
        <w:t>Při čekání na jídlo zachovávají žáci pravidla slušného chování a při jídle pravidla slušného</w:t>
      </w:r>
    </w:p>
    <w:p w:rsidR="006012F3" w:rsidRDefault="006012F3" w:rsidP="006012F3">
      <w:r>
        <w:t>stolování. Na chování žáků ve školní jídelně dohlíží určený dohled.</w:t>
      </w:r>
    </w:p>
    <w:p w:rsidR="006012F3" w:rsidRDefault="006012F3" w:rsidP="006012F3">
      <w:r>
        <w:t>Jídlo a nápoje se konzumují u stolu zásadně vsedě. Všechno podávané jídlo je určené k přímé</w:t>
      </w:r>
    </w:p>
    <w:p w:rsidR="006012F3" w:rsidRDefault="006012F3" w:rsidP="006012F3">
      <w:r>
        <w:t>spotřebě. Lze vynášet z jídelny pouze doplněk k obědu (např. ovoce, jogurt)</w:t>
      </w:r>
    </w:p>
    <w:p w:rsidR="006012F3" w:rsidRDefault="006012F3" w:rsidP="006012F3">
      <w:r>
        <w:t>Pedagogický dohled v jídelně sleduje chování dětí a žáků po příchodu do jídelny, při</w:t>
      </w:r>
    </w:p>
    <w:p w:rsidR="006012F3" w:rsidRDefault="006012F3" w:rsidP="006012F3">
      <w:r>
        <w:t>stolování, odnášení stravy a použitého nádobí a příborů. Dbá na bezpečnost stravujících se</w:t>
      </w:r>
    </w:p>
    <w:p w:rsidR="006012F3" w:rsidRDefault="006012F3" w:rsidP="006012F3">
      <w:r>
        <w:t>dětí a žáků. Dojde-li k potřísnění podlahy, učiní potřebná opatření, aby nedošlo k uklouznutí</w:t>
      </w:r>
    </w:p>
    <w:p w:rsidR="006012F3" w:rsidRDefault="006012F3" w:rsidP="006012F3">
      <w:r>
        <w:t>procházejících dětí a žáků. Ihned nechá podlahu osušit.</w:t>
      </w:r>
    </w:p>
    <w:p w:rsidR="006012F3" w:rsidRDefault="006012F3" w:rsidP="006012F3">
      <w:r>
        <w:t>Žáci, kteří se během čekání na jídlo chovají nevhodně, budou vykázáni na konec fronty a</w:t>
      </w:r>
    </w:p>
    <w:p w:rsidR="006012F3" w:rsidRDefault="006012F3" w:rsidP="006012F3">
      <w:r>
        <w:t>strava jim bude podána jako posledním.</w:t>
      </w:r>
    </w:p>
    <w:p w:rsidR="006012F3" w:rsidRDefault="006012F3" w:rsidP="006012F3"/>
    <w:p w:rsidR="006012F3" w:rsidRDefault="006012F3" w:rsidP="006012F3">
      <w:r>
        <w:t>Jídlo je vydáno po kontrole čipu terminálem. Bez čipu bude jídlo vydáno strávníkům pouze</w:t>
      </w:r>
    </w:p>
    <w:p w:rsidR="006012F3" w:rsidRDefault="006012F3" w:rsidP="006012F3">
      <w:r>
        <w:t>po vyzvednutí náhradní stravenky v kanceláři ŠJ.</w:t>
      </w:r>
    </w:p>
    <w:p w:rsidR="006012F3" w:rsidRDefault="006012F3" w:rsidP="006012F3"/>
    <w:p w:rsidR="006012F3" w:rsidRDefault="006012F3" w:rsidP="006012F3">
      <w:r>
        <w:t>Strava pro nemocné děti a žáky se vydává od 11.00 do 11.30. Po této době bude oběd podán</w:t>
      </w:r>
    </w:p>
    <w:p w:rsidR="006012F3" w:rsidRDefault="006012F3" w:rsidP="006012F3">
      <w:r>
        <w:t>na talíři a strávník si oběd sám přesune do jídlonosiče</w:t>
      </w:r>
      <w:r>
        <w:t>.</w:t>
      </w:r>
    </w:p>
    <w:p w:rsidR="006012F3" w:rsidRDefault="006012F3" w:rsidP="006012F3"/>
    <w:p w:rsidR="006012F3" w:rsidRDefault="006012F3" w:rsidP="006012F3">
      <w:r>
        <w:t>Zaměstnanci školy jsou povinni konzumovat svůj oběd na pracovišti, pouze ve výjimečných</w:t>
      </w:r>
    </w:p>
    <w:p w:rsidR="006012F3" w:rsidRDefault="006012F3" w:rsidP="006012F3">
      <w:r>
        <w:t>případech je možno oběd odnést v jídlonosiči. V takovém případě platí stejná pravidla jako</w:t>
      </w:r>
    </w:p>
    <w:p w:rsidR="006012F3" w:rsidRDefault="006012F3" w:rsidP="006012F3">
      <w:r>
        <w:t>pro nemocné děti a žáky.</w:t>
      </w:r>
    </w:p>
    <w:p w:rsidR="006012F3" w:rsidRDefault="006012F3" w:rsidP="006012F3"/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Podmínky zacházení s majetkem školní jídelny</w:t>
      </w:r>
    </w:p>
    <w:p w:rsidR="006012F3" w:rsidRDefault="006012F3" w:rsidP="006012F3">
      <w:r>
        <w:t>Všichni strávníci zacházejí s vybavením školní jídelny šetrně, ohleduplně a chrání ho před</w:t>
      </w:r>
    </w:p>
    <w:p w:rsidR="006012F3" w:rsidRDefault="006012F3" w:rsidP="006012F3">
      <w:r>
        <w:t>poškozením. Nepoškozují ani nevynáší jídelní nádoby ani příbory ev.</w:t>
      </w:r>
      <w:r>
        <w:t xml:space="preserve"> </w:t>
      </w:r>
      <w:r>
        <w:t>jejich části bez vědomí</w:t>
      </w:r>
    </w:p>
    <w:p w:rsidR="006012F3" w:rsidRDefault="006012F3" w:rsidP="006012F3">
      <w:r>
        <w:t>zaměstnanců ŠJ z prostoru jídelny</w:t>
      </w:r>
      <w:r>
        <w:t>.</w:t>
      </w:r>
    </w:p>
    <w:p w:rsidR="006012F3" w:rsidRDefault="006012F3" w:rsidP="006012F3">
      <w:r>
        <w:t>Strávníci udržují své stravovací místo v čistotě.</w:t>
      </w:r>
    </w:p>
    <w:p w:rsidR="006012F3" w:rsidRDefault="006012F3" w:rsidP="006012F3">
      <w:r>
        <w:t>Při úmyslném poškození majetku školní jídelny žákem, bude zákonný zástupce vyzván k</w:t>
      </w:r>
    </w:p>
    <w:p w:rsidR="006012F3" w:rsidRDefault="006012F3" w:rsidP="006012F3">
      <w:r>
        <w:t>jednání o náhradě způsobené škody.</w:t>
      </w:r>
    </w:p>
    <w:p w:rsidR="006012F3" w:rsidRPr="006012F3" w:rsidRDefault="006012F3" w:rsidP="006012F3">
      <w:pPr>
        <w:rPr>
          <w:u w:val="single"/>
        </w:rPr>
      </w:pPr>
    </w:p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Práva a povinnosti zákonných zástupců žáků a pravidla vzájemných vztahů zákonných</w:t>
      </w:r>
    </w:p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zástupců, žáků a pracovníků školy</w:t>
      </w:r>
    </w:p>
    <w:p w:rsidR="006012F3" w:rsidRDefault="006012F3" w:rsidP="006012F3">
      <w:r>
        <w:t>Přihlášení strávníka ke stravování i případné ukončení stravování provádí zákonný zástupce v</w:t>
      </w:r>
    </w:p>
    <w:p w:rsidR="006012F3" w:rsidRDefault="006012F3" w:rsidP="006012F3">
      <w:r>
        <w:t>kanceláři ŠJ. Každý strávník školní jídelny (zákonný zástupce strávníků) je povinen vyplnit</w:t>
      </w:r>
    </w:p>
    <w:p w:rsidR="006012F3" w:rsidRDefault="006012F3" w:rsidP="006012F3">
      <w:r>
        <w:t>„Přihlášku ke stravování". Nesprávně nebo neúplně vyplněné přihlášky ke stravování</w:t>
      </w:r>
    </w:p>
    <w:p w:rsidR="006012F3" w:rsidRDefault="006012F3" w:rsidP="006012F3">
      <w:r>
        <w:t>nebudou přijaty.</w:t>
      </w:r>
    </w:p>
    <w:p w:rsidR="006012F3" w:rsidRDefault="006012F3" w:rsidP="006012F3">
      <w:r>
        <w:t>Po vyplnění přihlášky je s</w:t>
      </w:r>
      <w:r>
        <w:t>trávník přihlášen ke stravování</w:t>
      </w:r>
      <w:r>
        <w:t>.</w:t>
      </w:r>
      <w:r>
        <w:t xml:space="preserve"> </w:t>
      </w:r>
      <w:r>
        <w:t xml:space="preserve"> </w:t>
      </w:r>
      <w:proofErr w:type="gramStart"/>
      <w:r>
        <w:t>Na</w:t>
      </w:r>
      <w:proofErr w:type="gramEnd"/>
      <w:r>
        <w:t xml:space="preserve"> neplacení stravného bude</w:t>
      </w:r>
    </w:p>
    <w:p w:rsidR="006012F3" w:rsidRDefault="006012F3" w:rsidP="006012F3">
      <w:r>
        <w:t>strávník opakovaně upozorněn, pokud i po upozornění nebude stravné uhrazeno, bude</w:t>
      </w:r>
    </w:p>
    <w:p w:rsidR="006012F3" w:rsidRDefault="006012F3" w:rsidP="006012F3">
      <w:r>
        <w:t>strávník vyřazen ze stravování.</w:t>
      </w:r>
    </w:p>
    <w:p w:rsidR="006012F3" w:rsidRDefault="006012F3" w:rsidP="006012F3">
      <w:r>
        <w:t>V případě vyzvedávání obědů do jídlonosiče se vstupuje do prostorů školy ve vyhrazené</w:t>
      </w:r>
    </w:p>
    <w:p w:rsidR="006012F3" w:rsidRDefault="006012F3" w:rsidP="006012F3">
      <w:r>
        <w:t>době.</w:t>
      </w:r>
    </w:p>
    <w:p w:rsidR="006012F3" w:rsidRDefault="006012F3" w:rsidP="006012F3">
      <w:r>
        <w:t>Provoz ve školní jídelně</w:t>
      </w:r>
      <w:r>
        <w:t>: 6:00 – 14:30</w:t>
      </w:r>
    </w:p>
    <w:p w:rsidR="006012F3" w:rsidRDefault="006012F3" w:rsidP="006012F3">
      <w:r>
        <w:t>Výdej obědů: pondělí – pátek 11:00 – 13:45</w:t>
      </w:r>
    </w:p>
    <w:p w:rsidR="006012F3" w:rsidRDefault="006012F3" w:rsidP="006012F3">
      <w:r>
        <w:t>Výdej pro žáky: pondělí – pátek 11:30 - 13:45</w:t>
      </w:r>
    </w:p>
    <w:p w:rsidR="006012F3" w:rsidRDefault="006012F3" w:rsidP="006012F3">
      <w:r>
        <w:t>Výdej do jídlonosičů: pondělí - pátek 11:00 – 11:30</w:t>
      </w:r>
    </w:p>
    <w:p w:rsidR="006012F3" w:rsidRDefault="006012F3" w:rsidP="006012F3">
      <w:r>
        <w:t>Výdej cizím strávníkům: pondělí - pátek 11:00 – 11:30</w:t>
      </w:r>
    </w:p>
    <w:p w:rsidR="006012F3" w:rsidRDefault="006012F3" w:rsidP="006012F3">
      <w:r>
        <w:t>Cizím strávníkům je vyhrazen prostor pro konzumaci jídla (stůl).</w:t>
      </w:r>
    </w:p>
    <w:p w:rsidR="006012F3" w:rsidRDefault="006012F3" w:rsidP="006012F3">
      <w:r>
        <w:t>Zákaz výdeje stravy do skleněných nádob!</w:t>
      </w:r>
    </w:p>
    <w:p w:rsidR="006012F3" w:rsidRDefault="006012F3" w:rsidP="006012F3">
      <w:r>
        <w:t>Výdej do jídlonosičů a cizím strávníkům probíhá od 11:00 do 11:30, mino tuto dobu nebude</w:t>
      </w:r>
    </w:p>
    <w:p w:rsidR="006012F3" w:rsidRDefault="006012F3" w:rsidP="006012F3">
      <w:r>
        <w:t>oběd do jídlonosičů vydán.</w:t>
      </w:r>
    </w:p>
    <w:p w:rsidR="006012F3" w:rsidRDefault="006012F3" w:rsidP="006012F3">
      <w:r>
        <w:t>Po této době bude oběd podán na talíři a strávník si oběd sám přesune do jídlonosiče.</w:t>
      </w:r>
    </w:p>
    <w:p w:rsidR="006012F3" w:rsidRDefault="006012F3" w:rsidP="006012F3">
      <w:r>
        <w:t>Žák základní školy má právo denně odebrat oběd, v souladu s vyhláškou č. 107/2005 Sb.</w:t>
      </w:r>
    </w:p>
    <w:p w:rsidR="006012F3" w:rsidRDefault="006012F3" w:rsidP="006012F3">
      <w:r>
        <w:t>Organizace poskytuje zaměstnancům za sníženou úhradu jen jedno hlavní jídlo / oběd /</w:t>
      </w:r>
    </w:p>
    <w:p w:rsidR="006012F3" w:rsidRDefault="006012F3" w:rsidP="006012F3">
      <w:r>
        <w:t>v kalendářním dni, pokud strávník vykonává práci pro organizaci alespoň 3 hodiny</w:t>
      </w:r>
    </w:p>
    <w:p w:rsidR="006012F3" w:rsidRDefault="006012F3" w:rsidP="006012F3">
      <w:r>
        <w:t>v místě výkonu práce, v souladu s vyhláškou č. 84/2005 Sb., ve znění pozdějších předpisů.</w:t>
      </w:r>
    </w:p>
    <w:p w:rsidR="006012F3" w:rsidRDefault="006012F3" w:rsidP="006012F3">
      <w:r>
        <w:t>Žáci se stravují ve školní jídelně (dle vyhlášky č. 107/2005 Sb., § 2, odstavec 7)</w:t>
      </w:r>
    </w:p>
    <w:p w:rsidR="006012F3" w:rsidRDefault="006012F3" w:rsidP="006012F3">
      <w:r>
        <w:t>Oběd se vydá po předložení čipu.</w:t>
      </w:r>
    </w:p>
    <w:p w:rsidR="006012F3" w:rsidRDefault="006012F3" w:rsidP="006012F3">
      <w:r>
        <w:t>Při ztrátě nebo zničení čipu si musí strávník koupit nový čip.</w:t>
      </w:r>
    </w:p>
    <w:p w:rsidR="006012F3" w:rsidRDefault="006012F3" w:rsidP="006012F3">
      <w:r>
        <w:t>Při zahájení odběru si strávník koupí čip, který není vratný.</w:t>
      </w:r>
    </w:p>
    <w:p w:rsidR="006012F3" w:rsidRDefault="006012F3" w:rsidP="006012F3">
      <w:r>
        <w:t>Za neodebranou nebo včas neodhlášenou stravu se neposkytuje žádná náhrada.</w:t>
      </w:r>
    </w:p>
    <w:p w:rsidR="006012F3" w:rsidRDefault="006012F3" w:rsidP="006012F3">
      <w:r>
        <w:t>V době výdeje žákům ZŠ (tj. 11:30 – 13:45 hodin) je zakázán vstup cizím osobám!</w:t>
      </w:r>
    </w:p>
    <w:p w:rsidR="006012F3" w:rsidRDefault="006012F3" w:rsidP="006012F3"/>
    <w:p w:rsidR="006012F3" w:rsidRPr="006012F3" w:rsidRDefault="006012F3" w:rsidP="006012F3">
      <w:pPr>
        <w:rPr>
          <w:u w:val="single"/>
        </w:rPr>
      </w:pPr>
      <w:r w:rsidRPr="006012F3">
        <w:rPr>
          <w:u w:val="single"/>
        </w:rPr>
        <w:t>Cena obědů</w:t>
      </w:r>
    </w:p>
    <w:p w:rsidR="006012F3" w:rsidRDefault="006012F3" w:rsidP="006012F3">
      <w:r>
        <w:t>Vyživovací normy podle věku upravují cenu oběda tak, že nemusí ve všech případech</w:t>
      </w:r>
    </w:p>
    <w:p w:rsidR="006012F3" w:rsidRDefault="006012F3" w:rsidP="006012F3">
      <w:r>
        <w:t>souhlasit s rozdělením tříd:</w:t>
      </w:r>
    </w:p>
    <w:p w:rsidR="006012F3" w:rsidRDefault="000F243A" w:rsidP="006012F3">
      <w:r>
        <w:t xml:space="preserve">ZŠ 7 – 10 let…………. 38 </w:t>
      </w:r>
      <w:r w:rsidR="006012F3">
        <w:t>Kč</w:t>
      </w:r>
    </w:p>
    <w:p w:rsidR="006012F3" w:rsidRDefault="000F243A" w:rsidP="006012F3">
      <w:r>
        <w:t xml:space="preserve">ZŠ 11 – 14 let…………40 </w:t>
      </w:r>
      <w:r w:rsidR="006012F3">
        <w:t>Kč</w:t>
      </w:r>
    </w:p>
    <w:p w:rsidR="006012F3" w:rsidRDefault="000F243A" w:rsidP="006012F3">
      <w:r>
        <w:t xml:space="preserve">ZŠ nad 15 let………… 42 </w:t>
      </w:r>
      <w:r w:rsidR="006012F3">
        <w:t>Kč</w:t>
      </w:r>
    </w:p>
    <w:p w:rsidR="000F243A" w:rsidRDefault="000F243A" w:rsidP="006012F3"/>
    <w:p w:rsidR="006012F3" w:rsidRPr="000F243A" w:rsidRDefault="006012F3" w:rsidP="006012F3">
      <w:pPr>
        <w:rPr>
          <w:u w:val="single"/>
        </w:rPr>
      </w:pPr>
      <w:r w:rsidRPr="000F243A">
        <w:rPr>
          <w:u w:val="single"/>
        </w:rPr>
        <w:t>Plná cena oběda</w:t>
      </w:r>
    </w:p>
    <w:p w:rsidR="006012F3" w:rsidRDefault="006012F3" w:rsidP="006012F3">
      <w:r>
        <w:t>Pouze při nemoci strávníka je možné, aby zákonný zástupce strávníka (rodiče, prarodiče,</w:t>
      </w:r>
    </w:p>
    <w:p w:rsidR="006012F3" w:rsidRDefault="006012F3" w:rsidP="006012F3">
      <w:r>
        <w:t>sourozenci apod.) odebral jídlo do jíd</w:t>
      </w:r>
      <w:r w:rsidR="000F243A">
        <w:t>lonosiče ve vyhrazené době (11:00 – 11:30</w:t>
      </w:r>
      <w:r>
        <w:t>).</w:t>
      </w:r>
    </w:p>
    <w:p w:rsidR="006012F3" w:rsidRDefault="006012F3" w:rsidP="006012F3">
      <w:r>
        <w:t>Při nemoci strávníka je možné odebrat pouze první (neodhlášený) oběd za dotovanou</w:t>
      </w:r>
    </w:p>
    <w:p w:rsidR="006012F3" w:rsidRDefault="006012F3" w:rsidP="006012F3">
      <w:r>
        <w:t>cenu (dle vyhlášky č. 107/2005 Sb.)</w:t>
      </w:r>
    </w:p>
    <w:p w:rsidR="006012F3" w:rsidRDefault="006012F3" w:rsidP="006012F3">
      <w:r>
        <w:t>V dalších dnech nepřítomnosti žáka ve škole je možné odebírat jídlo jen za plnou cenu oběda,</w:t>
      </w:r>
    </w:p>
    <w:p w:rsidR="006012F3" w:rsidRDefault="006012F3" w:rsidP="006012F3">
      <w:r>
        <w:t>nebo odhlásit v případě, že obědy nejsou odhlášené, v době nepřítomnosti žáka ve škole bude</w:t>
      </w:r>
    </w:p>
    <w:p w:rsidR="006012F3" w:rsidRDefault="006012F3" w:rsidP="006012F3">
      <w:r>
        <w:t>účtována plná cena oběda včetně režií.</w:t>
      </w:r>
    </w:p>
    <w:p w:rsidR="006012F3" w:rsidRDefault="006012F3" w:rsidP="006012F3">
      <w:r>
        <w:t>ZŠ 7 – 10 let…………. 86,- Kč</w:t>
      </w:r>
    </w:p>
    <w:p w:rsidR="006012F3" w:rsidRDefault="006012F3" w:rsidP="006012F3">
      <w:r>
        <w:t>ZŠ 11 – 14 let…………88,- Kč</w:t>
      </w:r>
    </w:p>
    <w:p w:rsidR="006012F3" w:rsidRDefault="006012F3" w:rsidP="006012F3">
      <w:r>
        <w:t>ZŠ nad 15 let………… 90,- Kč</w:t>
      </w:r>
    </w:p>
    <w:p w:rsidR="006012F3" w:rsidRDefault="006012F3" w:rsidP="006012F3">
      <w:r>
        <w:t>Příjem přihlášek a odhlášek 6:30 – 15:00 hodin</w:t>
      </w:r>
    </w:p>
    <w:p w:rsidR="006012F3" w:rsidRDefault="006012F3" w:rsidP="006012F3">
      <w:r>
        <w:t>Strávníci se přihlašují ke stravování vyplněním písemné formy přihlášky, zakoupí si čip</w:t>
      </w:r>
    </w:p>
    <w:p w:rsidR="006012F3" w:rsidRDefault="000F243A" w:rsidP="006012F3">
      <w:r>
        <w:t>v ceně 121,00 Kč</w:t>
      </w:r>
      <w:r w:rsidR="006012F3">
        <w:t>,</w:t>
      </w:r>
      <w:r>
        <w:t xml:space="preserve"> </w:t>
      </w:r>
      <w:r w:rsidR="006012F3">
        <w:t>cena za čip není vratná.</w:t>
      </w:r>
    </w:p>
    <w:p w:rsidR="006012F3" w:rsidRDefault="006012F3" w:rsidP="006012F3">
      <w:r>
        <w:t>Oběd na následující den musí být odhlášen nebo přihlášen den předem do 13:30 hodin</w:t>
      </w:r>
    </w:p>
    <w:p w:rsidR="006012F3" w:rsidRDefault="006012F3" w:rsidP="006012F3">
      <w:r>
        <w:t>Obědy je možné přihlásit nebo odhlásit osobně v kanceláři školní jídelny,</w:t>
      </w:r>
    </w:p>
    <w:p w:rsidR="006012F3" w:rsidRDefault="006012F3" w:rsidP="006012F3">
      <w:r>
        <w:t xml:space="preserve">telefonicky 773 150 265, internetem </w:t>
      </w:r>
      <w:proofErr w:type="gramStart"/>
      <w:r>
        <w:t>www</w:t>
      </w:r>
      <w:proofErr w:type="gramEnd"/>
      <w:r>
        <w:t>.</w:t>
      </w:r>
      <w:proofErr w:type="gramStart"/>
      <w:r>
        <w:t>strava</w:t>
      </w:r>
      <w:proofErr w:type="gramEnd"/>
      <w:r>
        <w:t>.cz či na objednacím zařízení ve školní</w:t>
      </w:r>
    </w:p>
    <w:p w:rsidR="006012F3" w:rsidRDefault="006012F3" w:rsidP="006012F3">
      <w:r>
        <w:t>jídelně.</w:t>
      </w:r>
    </w:p>
    <w:p w:rsidR="006012F3" w:rsidRDefault="006012F3" w:rsidP="006012F3">
      <w:r>
        <w:t>Školní prázdniny a ředitelské volno jsou trvale odhlášeny pro všechny strávníky.</w:t>
      </w:r>
    </w:p>
    <w:p w:rsidR="006012F3" w:rsidRDefault="006012F3" w:rsidP="006012F3">
      <w:r>
        <w:t>Ostatní akce školy (výlety, školy v přírodě apod.) si každý strávník odhlásí sám.</w:t>
      </w:r>
    </w:p>
    <w:p w:rsidR="006012F3" w:rsidRDefault="006012F3" w:rsidP="006012F3">
      <w:r>
        <w:t>Po prázdninách jsou opět všichni strávníci PŘIHLÁŠENI dle stravovacích zvyklostí.</w:t>
      </w:r>
    </w:p>
    <w:p w:rsidR="006012F3" w:rsidRDefault="006012F3" w:rsidP="006012F3">
      <w:r>
        <w:t xml:space="preserve">Pouze noví strávníci se musí k odběru stravy přihlásit písemnou </w:t>
      </w:r>
      <w:proofErr w:type="gramStart"/>
      <w:r>
        <w:t>formou.</w:t>
      </w:r>
      <w:r w:rsidR="000F243A">
        <w:t>¨</w:t>
      </w:r>
      <w:proofErr w:type="gramEnd"/>
    </w:p>
    <w:p w:rsidR="000F243A" w:rsidRDefault="000F243A" w:rsidP="006012F3"/>
    <w:p w:rsidR="006012F3" w:rsidRDefault="006012F3" w:rsidP="006012F3">
      <w:r>
        <w:t xml:space="preserve">Objednávání druhu oběda je možné na: internetu: </w:t>
      </w:r>
      <w:proofErr w:type="gramStart"/>
      <w:r>
        <w:t>www</w:t>
      </w:r>
      <w:proofErr w:type="gramEnd"/>
      <w:r>
        <w:t>.</w:t>
      </w:r>
      <w:proofErr w:type="gramStart"/>
      <w:r>
        <w:t>strava</w:t>
      </w:r>
      <w:proofErr w:type="gramEnd"/>
      <w:r>
        <w:t>.cz</w:t>
      </w:r>
    </w:p>
    <w:p w:rsidR="006012F3" w:rsidRDefault="006012F3" w:rsidP="006012F3"/>
    <w:p w:rsidR="006012F3" w:rsidRPr="000F243A" w:rsidRDefault="006012F3" w:rsidP="006012F3">
      <w:pPr>
        <w:rPr>
          <w:u w:val="single"/>
        </w:rPr>
      </w:pPr>
      <w:r w:rsidRPr="000F243A">
        <w:rPr>
          <w:u w:val="single"/>
        </w:rPr>
        <w:t>Platby stravného</w:t>
      </w:r>
    </w:p>
    <w:p w:rsidR="006012F3" w:rsidRDefault="006012F3" w:rsidP="006012F3">
      <w:r>
        <w:t>Stravné se platí na účet školní jídelny číslo: 123 -373 625 0217 / 0100</w:t>
      </w:r>
    </w:p>
    <w:p w:rsidR="006012F3" w:rsidRDefault="006012F3" w:rsidP="006012F3">
      <w:r>
        <w:t>Variabilní symbol – evidenční číslo - určí vedoucí ŠJ v kanceláři ŠJ</w:t>
      </w:r>
    </w:p>
    <w:p w:rsidR="006012F3" w:rsidRDefault="006012F3" w:rsidP="006012F3">
      <w:r>
        <w:t xml:space="preserve"> Pokud by stav konta neodpovídal ceně jednoho oběda – oběd nebude vydán.</w:t>
      </w:r>
    </w:p>
    <w:p w:rsidR="006012F3" w:rsidRPr="000F243A" w:rsidRDefault="006012F3" w:rsidP="006012F3">
      <w:pPr>
        <w:rPr>
          <w:u w:val="single"/>
        </w:rPr>
      </w:pPr>
      <w:r w:rsidRPr="000F243A">
        <w:rPr>
          <w:u w:val="single"/>
        </w:rPr>
        <w:t>Vyúčtování stravného:</w:t>
      </w:r>
    </w:p>
    <w:p w:rsidR="006012F3" w:rsidRDefault="006012F3" w:rsidP="006012F3">
      <w:r>
        <w:t>- ponechat zůstatek peněz na kontě do následujícího školního roku (automatický převod)</w:t>
      </w:r>
    </w:p>
    <w:p w:rsidR="006012F3" w:rsidRDefault="006012F3" w:rsidP="006012F3">
      <w:r>
        <w:t>- písemně požádat o převod zůstatku na sourozence v kanceláři ŠJ</w:t>
      </w:r>
    </w:p>
    <w:p w:rsidR="006012F3" w:rsidRDefault="006012F3" w:rsidP="006012F3">
      <w:r>
        <w:t>- písemně požádat o vrácení peněz – převod na účet v kanceláři ŠJ</w:t>
      </w:r>
    </w:p>
    <w:p w:rsidR="000F243A" w:rsidRDefault="000F243A" w:rsidP="006012F3"/>
    <w:p w:rsidR="006012F3" w:rsidRDefault="006012F3" w:rsidP="006012F3">
      <w:r w:rsidRPr="000F243A">
        <w:rPr>
          <w:u w:val="single"/>
        </w:rPr>
        <w:t>Písemnou formou se žádá na e-mail:</w:t>
      </w:r>
      <w:r w:rsidR="000F243A">
        <w:t xml:space="preserve"> </w:t>
      </w:r>
      <w:r w:rsidRPr="000F243A">
        <w:rPr>
          <w:b/>
        </w:rPr>
        <w:t>iveta.capkova@zsdobruska.cz</w:t>
      </w:r>
      <w:r>
        <w:t>, v žádosti je nutné uvést</w:t>
      </w:r>
    </w:p>
    <w:p w:rsidR="006012F3" w:rsidRDefault="006012F3" w:rsidP="006012F3">
      <w:r>
        <w:t>jméno žáka, jméno zákonného zástupce a číslo účtu, kam má být přeplatek vrácen.</w:t>
      </w:r>
    </w:p>
    <w:p w:rsidR="006012F3" w:rsidRDefault="006012F3" w:rsidP="006012F3">
      <w:r>
        <w:t>Přeplatek stravného, který si strávník (zákonný zástupce nezletilého strávníka) nevyzvedne do</w:t>
      </w:r>
    </w:p>
    <w:p w:rsidR="006012F3" w:rsidRDefault="006012F3" w:rsidP="006012F3">
      <w:r>
        <w:t>konce kalendářního roku po ukončení stravování, bude převeden do výnosů školní jídelny.</w:t>
      </w:r>
    </w:p>
    <w:p w:rsidR="000F243A" w:rsidRDefault="000F243A" w:rsidP="006012F3"/>
    <w:p w:rsidR="006012F3" w:rsidRPr="000F243A" w:rsidRDefault="006012F3" w:rsidP="006012F3">
      <w:pPr>
        <w:rPr>
          <w:u w:val="single"/>
        </w:rPr>
      </w:pPr>
      <w:r w:rsidRPr="000F243A">
        <w:rPr>
          <w:u w:val="single"/>
        </w:rPr>
        <w:t>Chov</w:t>
      </w:r>
      <w:r w:rsidR="000F243A">
        <w:rPr>
          <w:u w:val="single"/>
        </w:rPr>
        <w:t>ání strávníků ve školní jídelně</w:t>
      </w:r>
    </w:p>
    <w:p w:rsidR="006012F3" w:rsidRDefault="006012F3" w:rsidP="006012F3">
      <w:r>
        <w:t>V době stravování zajišťují bezpečnost a ochranu zdraví, dětí a žáků, pracovník, který provádí</w:t>
      </w:r>
    </w:p>
    <w:p w:rsidR="006012F3" w:rsidRDefault="006012F3" w:rsidP="006012F3">
      <w:r>
        <w:t>dohled ve školní jídelně.</w:t>
      </w:r>
    </w:p>
    <w:p w:rsidR="006012F3" w:rsidRDefault="006012F3" w:rsidP="006012F3">
      <w:r>
        <w:t>Strávníci se řídí pokyny dohledu a zaměstnanců školní jídelny.</w:t>
      </w:r>
    </w:p>
    <w:p w:rsidR="006012F3" w:rsidRDefault="006012F3" w:rsidP="006012F3">
      <w:r>
        <w:t>Ve školní jídelně je zakázána manipulace s jídelními komplety (posunování stolů).</w:t>
      </w:r>
    </w:p>
    <w:p w:rsidR="000F243A" w:rsidRDefault="000F243A" w:rsidP="006012F3"/>
    <w:p w:rsidR="006012F3" w:rsidRDefault="006012F3" w:rsidP="006012F3">
      <w:r>
        <w:t>Školní jídelna je součástí školy, proto se na chování strávníků vztahují pravidla uvedená ve</w:t>
      </w:r>
    </w:p>
    <w:p w:rsidR="006012F3" w:rsidRDefault="006012F3" w:rsidP="006012F3">
      <w:r>
        <w:t>školním řádu. Opakované porušování školního řádu a opakované neuposlechnutí pokynů</w:t>
      </w:r>
    </w:p>
    <w:p w:rsidR="006012F3" w:rsidRDefault="006012F3" w:rsidP="006012F3">
      <w:r>
        <w:t>dohledu nebo zaměstnanců školní jídelny může být v odůvodněných případech důvodem</w:t>
      </w:r>
    </w:p>
    <w:p w:rsidR="006012F3" w:rsidRDefault="006012F3" w:rsidP="006012F3">
      <w:r>
        <w:t>k vyloučení strávníka ze školního stravování.</w:t>
      </w:r>
    </w:p>
    <w:p w:rsidR="006012F3" w:rsidRDefault="000F243A" w:rsidP="006012F3">
      <w:proofErr w:type="gramStart"/>
      <w:r>
        <w:t>Vstup</w:t>
      </w:r>
      <w:proofErr w:type="gramEnd"/>
      <w:r>
        <w:t xml:space="preserve"> </w:t>
      </w:r>
      <w:r w:rsidR="006012F3">
        <w:t xml:space="preserve">do jídelny je povolen pouze strávníkům, kteří mají zaplacený oběd nebo zástupci, </w:t>
      </w:r>
      <w:proofErr w:type="gramStart"/>
      <w:r w:rsidR="006012F3">
        <w:t>který</w:t>
      </w:r>
      <w:proofErr w:type="gramEnd"/>
    </w:p>
    <w:p w:rsidR="006012F3" w:rsidRDefault="006012F3" w:rsidP="006012F3">
      <w:r>
        <w:t>v případě nemoci strávníka může oběd vyzvednout.</w:t>
      </w:r>
    </w:p>
    <w:p w:rsidR="006012F3" w:rsidRDefault="006012F3" w:rsidP="006012F3">
      <w:r>
        <w:t>Ostatním osobám je z hygienických důvodů vstup zakázán.</w:t>
      </w:r>
    </w:p>
    <w:p w:rsidR="000F243A" w:rsidRDefault="000F243A" w:rsidP="006012F3"/>
    <w:p w:rsidR="006012F3" w:rsidRPr="000F243A" w:rsidRDefault="006012F3" w:rsidP="006012F3">
      <w:pPr>
        <w:rPr>
          <w:u w:val="single"/>
        </w:rPr>
      </w:pPr>
      <w:r w:rsidRPr="000F243A">
        <w:rPr>
          <w:u w:val="single"/>
        </w:rPr>
        <w:t>Odkládání tašek a oděvů</w:t>
      </w:r>
    </w:p>
    <w:p w:rsidR="006012F3" w:rsidRDefault="006012F3" w:rsidP="006012F3">
      <w:r>
        <w:t>Žáci si odkládají tašky a oděvy v šatně školní jídelny, cizí strávníci si oděvy odkládají ve</w:t>
      </w:r>
    </w:p>
    <w:p w:rsidR="006012F3" w:rsidRDefault="000F243A" w:rsidP="006012F3">
      <w:r>
        <w:t>vestibulu školní jídelny.</w:t>
      </w:r>
    </w:p>
    <w:p w:rsidR="000F243A" w:rsidRDefault="000F243A" w:rsidP="006012F3"/>
    <w:p w:rsidR="006012F3" w:rsidRDefault="006012F3" w:rsidP="006012F3">
      <w:r>
        <w:t>Jídelní lístek je k nahlédnutí ve šk</w:t>
      </w:r>
      <w:r w:rsidR="000F243A">
        <w:t xml:space="preserve">olní jídelně, na </w:t>
      </w:r>
      <w:proofErr w:type="gramStart"/>
      <w:r w:rsidR="000F243A">
        <w:t>www</w:t>
      </w:r>
      <w:proofErr w:type="gramEnd"/>
      <w:r w:rsidR="000F243A">
        <w:t>.</w:t>
      </w:r>
      <w:proofErr w:type="gramStart"/>
      <w:r w:rsidR="000F243A">
        <w:t>strava</w:t>
      </w:r>
      <w:proofErr w:type="gramEnd"/>
      <w:r w:rsidR="000F243A">
        <w:t>.cz.</w:t>
      </w:r>
    </w:p>
    <w:p w:rsidR="006012F3" w:rsidRDefault="006012F3" w:rsidP="006012F3">
      <w:r>
        <w:t>Vnitřní řád školní jídelny je k nahlédnutí ve školní jídelně a na http://www.zsdobruska.cz</w:t>
      </w:r>
    </w:p>
    <w:p w:rsidR="006012F3" w:rsidRDefault="006012F3" w:rsidP="006012F3">
      <w:r>
        <w:t>Řád vyvěšen na webu školy a ve školní jídelně.</w:t>
      </w:r>
    </w:p>
    <w:p w:rsidR="000F243A" w:rsidRDefault="000F243A" w:rsidP="006012F3"/>
    <w:p w:rsidR="006012F3" w:rsidRDefault="006012F3" w:rsidP="006012F3">
      <w:r>
        <w:t>Dotazy, připomínky, hygienické nebo technické problémy k provozu školní jídelny přijímá</w:t>
      </w:r>
    </w:p>
    <w:p w:rsidR="006012F3" w:rsidRDefault="006012F3" w:rsidP="006012F3">
      <w:r>
        <w:t>vedoucí jídelny - tel. 773 150</w:t>
      </w:r>
      <w:r w:rsidR="000F243A">
        <w:t> </w:t>
      </w:r>
      <w:r>
        <w:t>265</w:t>
      </w:r>
    </w:p>
    <w:p w:rsidR="000F243A" w:rsidRDefault="000F243A" w:rsidP="006012F3"/>
    <w:p w:rsidR="006012F3" w:rsidRDefault="000F243A" w:rsidP="006012F3">
      <w:r>
        <w:t xml:space="preserve">Sestavil: </w:t>
      </w:r>
      <w:r w:rsidR="006012F3">
        <w:t>vedoucí ŠJ Čapková Iveta</w:t>
      </w:r>
    </w:p>
    <w:p w:rsidR="006012F3" w:rsidRDefault="000F243A" w:rsidP="006012F3">
      <w:r>
        <w:t xml:space="preserve">Vydal: </w:t>
      </w:r>
      <w:r w:rsidR="006012F3">
        <w:t>ředitel školy Mgr. Bc. Alena Bačíko</w:t>
      </w:r>
      <w:r>
        <w:t>vá</w:t>
      </w:r>
    </w:p>
    <w:sectPr w:rsidR="0060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F3"/>
    <w:rsid w:val="000F243A"/>
    <w:rsid w:val="002928F3"/>
    <w:rsid w:val="005066DA"/>
    <w:rsid w:val="006012F3"/>
    <w:rsid w:val="007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DDEC-1B8B-49B7-9E29-C506556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1335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Cejnarová</dc:creator>
  <cp:keywords/>
  <dc:description/>
  <cp:lastModifiedBy>Kristýna Cejnarová</cp:lastModifiedBy>
  <cp:revision>1</cp:revision>
  <dcterms:created xsi:type="dcterms:W3CDTF">2023-08-31T18:04:00Z</dcterms:created>
  <dcterms:modified xsi:type="dcterms:W3CDTF">2023-08-31T18:33:00Z</dcterms:modified>
</cp:coreProperties>
</file>